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Plik mqtt_demo.py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_thread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esp32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machine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network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time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wifi_config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sys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from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umqtt.robust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MQTTClient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client_id = machine.unique_id().hex().upper()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2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f"Client ID: {client_id}"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wifi_connect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():            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3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station = network.WLAN(network.STA_IF)</w:t>
              <w:br w:type="textWrapping"/>
              <w:t xml:space="preserve">    station.active(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not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station.isconnected():</w:t>
              <w:br w:type="textWrapping"/>
              <w:t xml:space="preserve">    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"Łączenie z siecią"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end=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        station.connect(wifi_config.ssid, wifi_config.password)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not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station.isconnected():</w:t>
              <w:br w:type="textWrapping"/>
              <w:t xml:space="preserve">        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"."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end=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            time.sleep_ms(250)</w:t>
              <w:br w:type="textWrapping"/>
              <w:t xml:space="preserve">        print()    </w:t>
              <w:br w:type="textWrapping"/>
              <w:t xml:space="preserve">    </w:t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f"Adres IP: {station.ifconfig()[0]}"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   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mqtt_publish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(topic, payload):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4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client.publish(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        f"0000000_Elektronika_Praktyczna/{topic}"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payload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mqtt_callback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(topic, payload):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6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f"{topic} &gt; {payload}"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mqtt_listener_task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(delay_ms):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7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:                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8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    time.sleep_ms(delay_ms)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9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:</w:t>
              <w:br w:type="textWrapping"/>
              <w:t xml:space="preserve">            client.check_msg() 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10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except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Exception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as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e:</w:t>
              <w:br w:type="textWrapping"/>
              <w:t xml:space="preserve">            sys.print_exception(e)</w:t>
              <w:br w:type="textWrapping"/>
              <w:t xml:space="preserve">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temperature_task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(delay_ms):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11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:</w:t>
              <w:br w:type="textWrapping"/>
              <w:t xml:space="preserve">        client.publish(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            f"0000000_Elektronika_Praktyczna/sensor_{client_id}"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str(esp32.mcu_temperature())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0000"/>
              </w:rPr>
            </w:pP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        time.sleep_ms(delay_ms)</w:t>
              <w:br w:type="textWrapping"/>
              <w:t xml:space="preserve"> </w:t>
              <w:br w:type="textWrapping"/>
              <w:t xml:space="preserve">wifi_connect()                 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13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client = MQTTClient(client_id,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"test.mosquitto.org"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14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client.set_callback(mqtt_callback)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15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client.connect()                      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client.subscribe("0000000_Elektronika_Praktyczna")                # 17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client.subscribe(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"0000000_Elektronika_Praktyczna/test"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client.subscribe("0000000_Elektronika_Praktyczna/#")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"Oczekiwanie na wiadomości z MQTT"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_thread.start_new_thread(mqtt_listener_task, [1000])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18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_thread.start_new_thread(temperature_task, [5000])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Listing 1. Kod pliku mqtt_demo.py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after="240" w:before="24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